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24" w:rsidRDefault="00AE3033" w:rsidP="00307A16">
      <w:pPr>
        <w:pStyle w:val="berschrift1"/>
        <w:spacing w:before="0"/>
      </w:pPr>
      <w:r>
        <w:t xml:space="preserve">Anlage 3  </w:t>
      </w:r>
    </w:p>
    <w:p w:rsidR="00F44924" w:rsidRDefault="00AE3033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44924" w:rsidRPr="00307A16" w:rsidRDefault="00AE3033">
      <w:pPr>
        <w:spacing w:after="4" w:line="250" w:lineRule="auto"/>
        <w:ind w:left="1756" w:right="1548" w:hanging="10"/>
        <w:jc w:val="center"/>
        <w:rPr>
          <w:sz w:val="28"/>
          <w:szCs w:val="28"/>
        </w:rPr>
      </w:pPr>
      <w:bookmarkStart w:id="0" w:name="_GoBack"/>
      <w:r w:rsidRPr="00307A16">
        <w:rPr>
          <w:rFonts w:ascii="Times New Roman" w:eastAsia="Times New Roman" w:hAnsi="Times New Roman" w:cs="Times New Roman"/>
          <w:b/>
          <w:sz w:val="28"/>
          <w:szCs w:val="28"/>
        </w:rPr>
        <w:t xml:space="preserve">Zuschüsse für Schülerinnen und Schüler beruflicher Schulen bei notwendiger auswärtiger Unterkunft </w:t>
      </w:r>
    </w:p>
    <w:bookmarkEnd w:id="0"/>
    <w:p w:rsidR="00F44924" w:rsidRDefault="00AE3033">
      <w:pPr>
        <w:spacing w:after="3"/>
        <w:ind w:left="193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44924" w:rsidRDefault="00AE3033">
      <w:pPr>
        <w:spacing w:after="4" w:line="250" w:lineRule="auto"/>
        <w:ind w:left="151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Bestätigung des Ausbildungsbetriebes beziehungsweise des Trägers der Ausbildung </w:t>
      </w:r>
    </w:p>
    <w:p w:rsidR="00F44924" w:rsidRDefault="00AE3033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pStyle w:val="berschrift2"/>
        <w:ind w:left="504"/>
      </w:pPr>
      <w:r>
        <w:t xml:space="preserve">Die Auszubildende/der Auszubildende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44924" w:rsidRDefault="00AE3033">
      <w:pPr>
        <w:spacing w:after="3"/>
        <w:ind w:left="50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486527" cy="8776"/>
                <wp:effectExtent l="0" t="0" r="0" b="0"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527" cy="8776"/>
                          <a:chOff x="0" y="0"/>
                          <a:chExt cx="5486527" cy="8776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486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527">
                                <a:moveTo>
                                  <a:pt x="0" y="0"/>
                                </a:moveTo>
                                <a:lnTo>
                                  <a:pt x="5486527" y="0"/>
                                </a:lnTo>
                              </a:path>
                            </a:pathLst>
                          </a:custGeom>
                          <a:ln w="87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" style="width:432.01pt;height:0.691pt;mso-position-horizontal-relative:char;mso-position-vertical-relative:line" coordsize="54865,87">
                <v:shape id="Shape 56" style="position:absolute;width:54865;height:0;left:0;top:0;" coordsize="5486527,0" path="m0,0l5486527,0">
                  <v:stroke weight="0.69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4924" w:rsidRDefault="00AE3033">
      <w:pPr>
        <w:tabs>
          <w:tab w:val="center" w:pos="1207"/>
          <w:tab w:val="center" w:pos="2548"/>
          <w:tab w:val="center" w:pos="3228"/>
          <w:tab w:val="center" w:pos="3908"/>
          <w:tab w:val="center" w:pos="4587"/>
          <w:tab w:val="center" w:pos="5874"/>
        </w:tabs>
        <w:spacing w:after="37" w:line="251" w:lineRule="auto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(Name, Vorname)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(Geburtsdatum)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pStyle w:val="berschrift2"/>
        <w:ind w:left="504"/>
      </w:pPr>
      <w:r>
        <w:t xml:space="preserve">erhält eine monatliche Ausbildungsvergütung in der Höhe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spacing w:after="0"/>
        <w:ind w:left="504" w:hanging="10"/>
      </w:pPr>
      <w:r>
        <w:rPr>
          <w:rFonts w:ascii="Times New Roman" w:eastAsia="Times New Roman" w:hAnsi="Times New Roman" w:cs="Times New Roman"/>
          <w:sz w:val="23"/>
        </w:rPr>
        <w:t xml:space="preserve">von ______ Euro (brutto).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44924" w:rsidRDefault="00AE3033">
      <w:pPr>
        <w:tabs>
          <w:tab w:val="center" w:pos="2022"/>
          <w:tab w:val="center" w:pos="682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866887" cy="8776"/>
                <wp:effectExtent l="0" t="0" r="0" b="0"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887" cy="8776"/>
                          <a:chOff x="0" y="0"/>
                          <a:chExt cx="1866887" cy="8776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866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887">
                                <a:moveTo>
                                  <a:pt x="0" y="0"/>
                                </a:moveTo>
                                <a:lnTo>
                                  <a:pt x="1866887" y="0"/>
                                </a:lnTo>
                              </a:path>
                            </a:pathLst>
                          </a:custGeom>
                          <a:ln w="87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2" style="width:146.999pt;height:0.691pt;mso-position-horizontal-relative:char;mso-position-vertical-relative:line" coordsize="18668,87">
                <v:shape id="Shape 54" style="position:absolute;width:18668;height:0;left:0;top:0;" coordsize="1866887,0" path="m0,0l1866887,0">
                  <v:stroke weight="0.69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522334" cy="8776"/>
                <wp:effectExtent l="0" t="0" r="0" b="0"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334" cy="8776"/>
                          <a:chOff x="0" y="0"/>
                          <a:chExt cx="2522334" cy="8776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52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334">
                                <a:moveTo>
                                  <a:pt x="0" y="0"/>
                                </a:moveTo>
                                <a:lnTo>
                                  <a:pt x="2522334" y="0"/>
                                </a:lnTo>
                              </a:path>
                            </a:pathLst>
                          </a:custGeom>
                          <a:ln w="87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" style="width:198.609pt;height:0.691pt;mso-position-horizontal-relative:char;mso-position-vertical-relative:line" coordsize="25223,87">
                <v:shape id="Shape 55" style="position:absolute;width:25223;height:0;left:0;top:0;" coordsize="2522334,0" path="m0,0l2522334,0">
                  <v:stroke weight="0.69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4924" w:rsidRDefault="00AE3033">
      <w:pPr>
        <w:spacing w:after="37" w:line="251" w:lineRule="auto"/>
        <w:ind w:left="504" w:hanging="10"/>
      </w:pPr>
      <w:r>
        <w:rPr>
          <w:rFonts w:ascii="Times New Roman" w:eastAsia="Times New Roman" w:hAnsi="Times New Roman" w:cs="Times New Roman"/>
          <w:sz w:val="19"/>
        </w:rPr>
        <w:t xml:space="preserve">(Ort, </w:t>
      </w:r>
      <w:proofErr w:type="gramStart"/>
      <w:r>
        <w:rPr>
          <w:rFonts w:ascii="Times New Roman" w:eastAsia="Times New Roman" w:hAnsi="Times New Roman" w:cs="Times New Roman"/>
          <w:sz w:val="19"/>
        </w:rPr>
        <w:t>Datu</w:t>
      </w:r>
      <w:r w:rsidR="00307A16">
        <w:rPr>
          <w:rFonts w:ascii="Times New Roman" w:eastAsia="Times New Roman" w:hAnsi="Times New Roman" w:cs="Times New Roman"/>
          <w:sz w:val="19"/>
        </w:rPr>
        <w:t>m</w:t>
      </w:r>
      <w:r>
        <w:rPr>
          <w:rFonts w:ascii="Times New Roman" w:eastAsia="Times New Roman" w:hAnsi="Times New Roman" w:cs="Times New Roman"/>
          <w:sz w:val="19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              (Unterschrift und Stempel des Ausbildungsbetriebes 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</w:t>
      </w:r>
      <w:r w:rsidR="00307A16">
        <w:rPr>
          <w:rFonts w:ascii="Times New Roman" w:eastAsia="Times New Roman" w:hAnsi="Times New Roman" w:cs="Times New Roman"/>
          <w:sz w:val="19"/>
        </w:rPr>
        <w:t xml:space="preserve">                     </w:t>
      </w:r>
      <w:r>
        <w:rPr>
          <w:rFonts w:ascii="Times New Roman" w:eastAsia="Times New Roman" w:hAnsi="Times New Roman" w:cs="Times New Roman"/>
          <w:sz w:val="19"/>
        </w:rPr>
        <w:t xml:space="preserve"> beziehungsweise  des Trägers der Ausbildung) </w:t>
      </w:r>
    </w:p>
    <w:p w:rsidR="00F44924" w:rsidRDefault="00AE3033">
      <w:pPr>
        <w:spacing w:after="0"/>
        <w:ind w:left="509"/>
      </w:pPr>
      <w:r>
        <w:rPr>
          <w:rFonts w:ascii="Cambria" w:eastAsia="Cambria" w:hAnsi="Cambria" w:cs="Cambria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Cambria" w:eastAsia="Cambria" w:hAnsi="Cambria" w:cs="Cambria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Cambria" w:eastAsia="Cambria" w:hAnsi="Cambria" w:cs="Cambria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Cambria" w:eastAsia="Cambria" w:hAnsi="Cambria" w:cs="Cambria"/>
          <w:sz w:val="23"/>
        </w:rPr>
        <w:t xml:space="preserve"> </w:t>
      </w:r>
    </w:p>
    <w:p w:rsidR="00F44924" w:rsidRDefault="00AE3033">
      <w:pPr>
        <w:spacing w:after="0"/>
        <w:ind w:left="509"/>
      </w:pPr>
      <w:r>
        <w:rPr>
          <w:rFonts w:ascii="Cambria" w:eastAsia="Cambria" w:hAnsi="Cambria" w:cs="Cambria"/>
          <w:sz w:val="23"/>
        </w:rPr>
        <w:t xml:space="preserve"> </w:t>
      </w:r>
    </w:p>
    <w:sectPr w:rsidR="00F44924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24"/>
    <w:rsid w:val="00307A16"/>
    <w:rsid w:val="00AE3033"/>
    <w:rsid w:val="00F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5CE4"/>
  <w15:docId w15:val="{F47B526F-B0FD-467E-82B8-BE314D6E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before="649" w:after="0"/>
      <w:ind w:right="788"/>
      <w:jc w:val="right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519" w:hanging="10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David</dc:creator>
  <cp:keywords/>
  <cp:lastModifiedBy>Christiane David</cp:lastModifiedBy>
  <cp:revision>3</cp:revision>
  <dcterms:created xsi:type="dcterms:W3CDTF">2018-11-16T03:47:00Z</dcterms:created>
  <dcterms:modified xsi:type="dcterms:W3CDTF">2018-11-17T06:26:00Z</dcterms:modified>
</cp:coreProperties>
</file>